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CB" w:rsidRDefault="007349CB" w:rsidP="007349CB">
      <w:r>
        <w:t>Meno a priezvisko : ......................................................................................................................</w:t>
      </w:r>
    </w:p>
    <w:p w:rsidR="007349CB" w:rsidRDefault="007349CB" w:rsidP="007349CB"/>
    <w:p w:rsidR="007349CB" w:rsidRDefault="007349CB" w:rsidP="007349CB">
      <w:r>
        <w:t>Adresa trvalého pobytu ( sídlo firmy ) : .......................................................................................</w:t>
      </w:r>
    </w:p>
    <w:p w:rsidR="007349CB" w:rsidRDefault="007349CB" w:rsidP="007349CB"/>
    <w:p w:rsidR="007349CB" w:rsidRDefault="007349CB" w:rsidP="007349CB">
      <w:r>
        <w:t>Rodné číslo ( IČO, DIČ ) : ...........................................................................................................</w:t>
      </w:r>
    </w:p>
    <w:p w:rsidR="007349CB" w:rsidRDefault="007349CB" w:rsidP="007349CB"/>
    <w:p w:rsidR="00A02CC5" w:rsidRDefault="00E75702" w:rsidP="007349CB">
      <w:r>
        <w:t>Telefón: .......................................................................................................................................</w:t>
      </w:r>
    </w:p>
    <w:p w:rsidR="007349CB" w:rsidRDefault="007349CB" w:rsidP="007349CB"/>
    <w:p w:rsidR="007349CB" w:rsidRDefault="007349CB" w:rsidP="007349CB">
      <w:pPr>
        <w:jc w:val="both"/>
        <w:rPr>
          <w:b/>
        </w:rPr>
      </w:pPr>
    </w:p>
    <w:p w:rsidR="007349CB" w:rsidRDefault="007349CB" w:rsidP="00734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 Geča</w:t>
      </w:r>
    </w:p>
    <w:p w:rsidR="007349CB" w:rsidRDefault="007349CB" w:rsidP="007349C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044 10 Geča</w:t>
      </w:r>
    </w:p>
    <w:p w:rsidR="007349CB" w:rsidRDefault="007349CB" w:rsidP="007349CB">
      <w:pPr>
        <w:jc w:val="center"/>
      </w:pPr>
    </w:p>
    <w:p w:rsidR="007349CB" w:rsidRDefault="007349CB" w:rsidP="007349CB">
      <w:pPr>
        <w:pStyle w:val="Nadpis1"/>
      </w:pPr>
    </w:p>
    <w:p w:rsidR="007349CB" w:rsidRDefault="007349CB" w:rsidP="007349CB">
      <w:pPr>
        <w:pStyle w:val="Nadpis1"/>
      </w:pPr>
    </w:p>
    <w:p w:rsidR="007349CB" w:rsidRDefault="007349CB" w:rsidP="007349CB">
      <w:pPr>
        <w:pStyle w:val="Nadpis1"/>
      </w:pPr>
      <w:r>
        <w:t>Žiadosť č.</w:t>
      </w:r>
      <w:r w:rsidR="00046311">
        <w:t xml:space="preserve"> </w:t>
      </w:r>
      <w:r w:rsidR="00686FE4">
        <w:t>....</w:t>
      </w:r>
      <w:r w:rsidR="00E5089C">
        <w:t>/202</w:t>
      </w:r>
      <w:r w:rsidR="00676C84">
        <w:t>2</w:t>
      </w:r>
      <w:r>
        <w:t xml:space="preserve"> o využitie verejného priestranstva </w:t>
      </w:r>
    </w:p>
    <w:p w:rsidR="007349CB" w:rsidRDefault="007349CB" w:rsidP="007349CB">
      <w:pPr>
        <w:rPr>
          <w:b/>
          <w:bCs/>
        </w:rPr>
      </w:pPr>
    </w:p>
    <w:p w:rsidR="007349CB" w:rsidRDefault="007349CB" w:rsidP="007349CB">
      <w:r>
        <w:t>Týmto žiadam o využitie verejného priestranstva</w:t>
      </w:r>
    </w:p>
    <w:p w:rsidR="007349CB" w:rsidRDefault="007349CB" w:rsidP="007349CB"/>
    <w:p w:rsidR="007349CB" w:rsidRPr="006C4D34" w:rsidRDefault="007349CB" w:rsidP="007349CB">
      <w:pPr>
        <w:rPr>
          <w:b/>
          <w:sz w:val="28"/>
          <w:szCs w:val="28"/>
        </w:rPr>
      </w:pPr>
      <w:r>
        <w:t xml:space="preserve">Miesto : </w:t>
      </w:r>
      <w:r w:rsidR="006C4D34">
        <w:t xml:space="preserve"> </w:t>
      </w:r>
      <w:r w:rsidR="00B165E0">
        <w:t>..............................</w:t>
      </w:r>
      <w:bookmarkStart w:id="0" w:name="_GoBack"/>
      <w:bookmarkEnd w:id="0"/>
    </w:p>
    <w:p w:rsidR="007349CB" w:rsidRDefault="007349CB" w:rsidP="007349CB"/>
    <w:p w:rsidR="007349CB" w:rsidRDefault="007349CB" w:rsidP="007349CB">
      <w:r>
        <w:t xml:space="preserve">Rozloha využitej plochy ( m </w:t>
      </w:r>
      <w:r>
        <w:rPr>
          <w:vertAlign w:val="superscript"/>
        </w:rPr>
        <w:t>2</w:t>
      </w:r>
      <w:r>
        <w:t xml:space="preserve"> ) : </w:t>
      </w:r>
      <w:r w:rsidR="006C4D34">
        <w:t xml:space="preserve"> </w:t>
      </w:r>
      <w:r w:rsidR="006C4D34" w:rsidRPr="006C4D34">
        <w:rPr>
          <w:b/>
        </w:rPr>
        <w:t>6 m²</w:t>
      </w:r>
    </w:p>
    <w:p w:rsidR="007349CB" w:rsidRDefault="007349CB" w:rsidP="007349CB"/>
    <w:p w:rsidR="007349CB" w:rsidRDefault="007349CB" w:rsidP="007349CB">
      <w:r>
        <w:t>Doba využitia : od.................................................... do ..............................................................</w:t>
      </w:r>
    </w:p>
    <w:p w:rsidR="007349CB" w:rsidRDefault="007349CB" w:rsidP="007349CB"/>
    <w:p w:rsidR="007349CB" w:rsidRDefault="007349CB" w:rsidP="007349CB">
      <w:r>
        <w:t xml:space="preserve">Účel : </w:t>
      </w:r>
      <w:r>
        <w:rPr>
          <w:b/>
        </w:rPr>
        <w:t>predaj výrobkov a poskytovanie služieb na trhovom mieste</w:t>
      </w:r>
    </w:p>
    <w:p w:rsidR="007349CB" w:rsidRDefault="007349CB" w:rsidP="007349CB"/>
    <w:p w:rsidR="007349CB" w:rsidRDefault="007349CB" w:rsidP="007349CB"/>
    <w:p w:rsidR="007349CB" w:rsidRDefault="007349CB" w:rsidP="007349CB"/>
    <w:p w:rsidR="007349CB" w:rsidRDefault="007349CB" w:rsidP="007349CB"/>
    <w:p w:rsidR="007349CB" w:rsidRDefault="007349CB" w:rsidP="007349CB"/>
    <w:p w:rsidR="007349CB" w:rsidRDefault="007349CB" w:rsidP="007349CB"/>
    <w:p w:rsidR="007349CB" w:rsidRDefault="007349CB" w:rsidP="007349CB"/>
    <w:p w:rsidR="007349CB" w:rsidRDefault="007349CB" w:rsidP="007349CB"/>
    <w:p w:rsidR="007349CB" w:rsidRDefault="007349CB" w:rsidP="007349CB">
      <w:r>
        <w:t xml:space="preserve">V Geči : ____________________                                       _______________________                        </w:t>
      </w:r>
    </w:p>
    <w:p w:rsidR="007349CB" w:rsidRDefault="007349CB" w:rsidP="007349CB">
      <w:r>
        <w:t xml:space="preserve">                                                                                                           Podpis</w:t>
      </w:r>
    </w:p>
    <w:p w:rsidR="007349CB" w:rsidRDefault="007349CB" w:rsidP="007349CB"/>
    <w:p w:rsidR="007349CB" w:rsidRDefault="007349CB" w:rsidP="007349CB"/>
    <w:p w:rsidR="007349CB" w:rsidRDefault="007349CB" w:rsidP="007349CB"/>
    <w:p w:rsidR="007349CB" w:rsidRDefault="007349CB" w:rsidP="007349CB">
      <w:pPr>
        <w:rPr>
          <w:b/>
        </w:rPr>
      </w:pPr>
      <w:r>
        <w:rPr>
          <w:b/>
        </w:rPr>
        <w:t>K žiadosti je potrebné doložiť tieto doklady:</w:t>
      </w:r>
    </w:p>
    <w:p w:rsidR="007349CB" w:rsidRDefault="007349CB" w:rsidP="007349CB">
      <w:r>
        <w:t>1. Vyplnenú žiadosť o využitie verejného priestranstva</w:t>
      </w:r>
    </w:p>
    <w:p w:rsidR="007349CB" w:rsidRDefault="007349CB" w:rsidP="007349CB">
      <w:r>
        <w:t>2. Živnostenský list alebo  Výpis z Obchodného registra</w:t>
      </w:r>
    </w:p>
    <w:p w:rsidR="007349CB" w:rsidRDefault="007349CB" w:rsidP="007349CB">
      <w:r>
        <w:t xml:space="preserve">3. Potvrdenie z daňového úradu o pridelení daňového kódu elektronickej registračnej  </w:t>
      </w:r>
    </w:p>
    <w:p w:rsidR="007349CB" w:rsidRDefault="007349CB" w:rsidP="007349CB">
      <w:r>
        <w:t xml:space="preserve">    pokladne</w:t>
      </w:r>
    </w:p>
    <w:p w:rsidR="007349CB" w:rsidRDefault="007349CB" w:rsidP="007349CB">
      <w:r>
        <w:t xml:space="preserve">4. Pri predaji potravinárskych výrobkov (mäso a mäsové výrobky, ovocie a zelenina,  </w:t>
      </w:r>
    </w:p>
    <w:p w:rsidR="007349CB" w:rsidRDefault="007349CB" w:rsidP="007349CB">
      <w:r>
        <w:t xml:space="preserve">    mliečne výrobky a pod.) je potrebné doložiť Rozhodnutie z regionálneho úradu verejného </w:t>
      </w:r>
    </w:p>
    <w:p w:rsidR="007349CB" w:rsidRDefault="007349CB" w:rsidP="007349CB">
      <w:pPr>
        <w:rPr>
          <w:vertAlign w:val="superscript"/>
        </w:rPr>
      </w:pPr>
      <w:r>
        <w:t xml:space="preserve">    zdravotníctva o povolení na využitie motorového vozidla</w:t>
      </w:r>
    </w:p>
    <w:p w:rsidR="007349CB" w:rsidRDefault="007349CB" w:rsidP="007349CB">
      <w:pPr>
        <w:rPr>
          <w:vertAlign w:val="superscript"/>
        </w:rPr>
      </w:pPr>
    </w:p>
    <w:p w:rsidR="007349CB" w:rsidRDefault="007349CB" w:rsidP="007349CB">
      <w:pPr>
        <w:rPr>
          <w:vertAlign w:val="superscript"/>
        </w:rPr>
      </w:pPr>
    </w:p>
    <w:p w:rsidR="007349CB" w:rsidRDefault="007349CB" w:rsidP="007349CB">
      <w:pPr>
        <w:rPr>
          <w:vertAlign w:val="superscript"/>
        </w:rPr>
      </w:pPr>
    </w:p>
    <w:p w:rsidR="002D155A" w:rsidRDefault="002D155A"/>
    <w:sectPr w:rsidR="002D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EE"/>
    <w:rsid w:val="00021B4B"/>
    <w:rsid w:val="00046311"/>
    <w:rsid w:val="00056906"/>
    <w:rsid w:val="000D7206"/>
    <w:rsid w:val="00102C47"/>
    <w:rsid w:val="001C78EC"/>
    <w:rsid w:val="001F0DB7"/>
    <w:rsid w:val="002D155A"/>
    <w:rsid w:val="0033600B"/>
    <w:rsid w:val="003975E0"/>
    <w:rsid w:val="00416C7A"/>
    <w:rsid w:val="00434DF3"/>
    <w:rsid w:val="00462A77"/>
    <w:rsid w:val="00465B62"/>
    <w:rsid w:val="00492DBA"/>
    <w:rsid w:val="00563913"/>
    <w:rsid w:val="005B4A8F"/>
    <w:rsid w:val="005D31EF"/>
    <w:rsid w:val="00676C84"/>
    <w:rsid w:val="00686FE4"/>
    <w:rsid w:val="006C4D34"/>
    <w:rsid w:val="006D0A5D"/>
    <w:rsid w:val="007349CB"/>
    <w:rsid w:val="00776EB3"/>
    <w:rsid w:val="007A4990"/>
    <w:rsid w:val="00811D09"/>
    <w:rsid w:val="00905584"/>
    <w:rsid w:val="00937CEC"/>
    <w:rsid w:val="009C3BCB"/>
    <w:rsid w:val="009D3CEE"/>
    <w:rsid w:val="009E0033"/>
    <w:rsid w:val="009E2F15"/>
    <w:rsid w:val="00A02CC5"/>
    <w:rsid w:val="00A259C1"/>
    <w:rsid w:val="00A27A94"/>
    <w:rsid w:val="00AC11A7"/>
    <w:rsid w:val="00B165E0"/>
    <w:rsid w:val="00B16711"/>
    <w:rsid w:val="00BB75FD"/>
    <w:rsid w:val="00BE512D"/>
    <w:rsid w:val="00BF7132"/>
    <w:rsid w:val="00C02FDA"/>
    <w:rsid w:val="00C14399"/>
    <w:rsid w:val="00C44A5E"/>
    <w:rsid w:val="00C7146A"/>
    <w:rsid w:val="00C90BAA"/>
    <w:rsid w:val="00CB4A5B"/>
    <w:rsid w:val="00E16B20"/>
    <w:rsid w:val="00E5089C"/>
    <w:rsid w:val="00E56E8F"/>
    <w:rsid w:val="00E75702"/>
    <w:rsid w:val="00E91567"/>
    <w:rsid w:val="00EA2CC4"/>
    <w:rsid w:val="00EC2185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7ADB9-1CF1-45E6-BBF0-8FBF1BFF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9CB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9C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CE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Alžbeta</dc:creator>
  <cp:keywords/>
  <dc:description/>
  <cp:lastModifiedBy>BENEŠOVÁ Alžbeta</cp:lastModifiedBy>
  <cp:revision>3</cp:revision>
  <cp:lastPrinted>2020-12-15T07:02:00Z</cp:lastPrinted>
  <dcterms:created xsi:type="dcterms:W3CDTF">2022-05-23T12:21:00Z</dcterms:created>
  <dcterms:modified xsi:type="dcterms:W3CDTF">2022-05-23T12:24:00Z</dcterms:modified>
</cp:coreProperties>
</file>